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31" w:rsidRDefault="008A1A31" w:rsidP="00570477">
      <w:pPr>
        <w:pStyle w:val="ListParagraph"/>
        <w:numPr>
          <w:ilvl w:val="0"/>
          <w:numId w:val="1"/>
        </w:numPr>
      </w:pPr>
      <w:r>
        <w:t>Check-In</w:t>
      </w:r>
    </w:p>
    <w:p w:rsidR="008A1A31" w:rsidRDefault="008A1A31" w:rsidP="00570477">
      <w:pPr>
        <w:pStyle w:val="ListParagraph"/>
        <w:numPr>
          <w:ilvl w:val="1"/>
          <w:numId w:val="1"/>
        </w:numPr>
      </w:pPr>
      <w:r>
        <w:t>Samba talked about getting her husband healthy</w:t>
      </w:r>
    </w:p>
    <w:p w:rsidR="008A1A31" w:rsidRDefault="008A1A31" w:rsidP="00570477">
      <w:pPr>
        <w:pStyle w:val="ListParagraph"/>
        <w:numPr>
          <w:ilvl w:val="1"/>
          <w:numId w:val="1"/>
        </w:numPr>
      </w:pPr>
      <w:r>
        <w:t>Kelley is going on vacation</w:t>
      </w:r>
    </w:p>
    <w:p w:rsidR="008A1A31" w:rsidRDefault="008A1A31" w:rsidP="00570477">
      <w:pPr>
        <w:pStyle w:val="ListParagraph"/>
        <w:numPr>
          <w:ilvl w:val="1"/>
          <w:numId w:val="1"/>
        </w:numPr>
      </w:pPr>
      <w:r>
        <w:t>Pat is feeling like she should be doing more but there is a lull</w:t>
      </w:r>
    </w:p>
    <w:p w:rsidR="008A1A31" w:rsidRDefault="008A1A31" w:rsidP="00570477">
      <w:pPr>
        <w:pStyle w:val="ListParagraph"/>
        <w:numPr>
          <w:ilvl w:val="1"/>
          <w:numId w:val="1"/>
        </w:numPr>
      </w:pPr>
      <w:r>
        <w:t>Germain just finished classes and is starting an internship with Peace Parks Expeditions</w:t>
      </w:r>
    </w:p>
    <w:p w:rsidR="008A1A31" w:rsidRDefault="008A1A31" w:rsidP="00570477">
      <w:pPr>
        <w:pStyle w:val="ListParagraph"/>
        <w:numPr>
          <w:ilvl w:val="0"/>
          <w:numId w:val="1"/>
        </w:numPr>
      </w:pPr>
      <w:r>
        <w:t>Samba to do time-keeping, Pat to facilitate, Kelley to take minutes</w:t>
      </w:r>
    </w:p>
    <w:p w:rsidR="008A1A31" w:rsidRDefault="008A1A31" w:rsidP="00570477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We will ask Anna will continue norm setting when she comes to the next meeting</w:t>
      </w:r>
    </w:p>
    <w:p w:rsidR="008A1A31" w:rsidRDefault="008A1A31" w:rsidP="00570477">
      <w:pPr>
        <w:pStyle w:val="ListParagraph"/>
        <w:numPr>
          <w:ilvl w:val="0"/>
          <w:numId w:val="1"/>
        </w:numPr>
      </w:pPr>
      <w:r>
        <w:t>Follow up on items from April meeting</w:t>
      </w:r>
    </w:p>
    <w:p w:rsidR="008A1A31" w:rsidRDefault="008A1A31" w:rsidP="00570477">
      <w:pPr>
        <w:pStyle w:val="ListParagraph"/>
        <w:numPr>
          <w:ilvl w:val="1"/>
          <w:numId w:val="1"/>
        </w:numPr>
      </w:pPr>
      <w:r>
        <w:t>KR</w:t>
      </w:r>
    </w:p>
    <w:p w:rsidR="008A1A31" w:rsidRDefault="008A1A31" w:rsidP="00570477">
      <w:pPr>
        <w:pStyle w:val="ListParagraph"/>
        <w:numPr>
          <w:ilvl w:val="2"/>
          <w:numId w:val="1"/>
        </w:numPr>
      </w:pPr>
      <w:r>
        <w:t>Rep. Dempsey, the chair of the Ways and Means Committee (W&amp;M) won’t meet us until W&amp;M has the bill</w:t>
      </w:r>
    </w:p>
    <w:p w:rsidR="008A1A31" w:rsidRPr="001162CE" w:rsidRDefault="008A1A31" w:rsidP="00570477">
      <w:pPr>
        <w:pStyle w:val="ListParagraph"/>
        <w:numPr>
          <w:ilvl w:val="2"/>
          <w:numId w:val="1"/>
        </w:numPr>
        <w:rPr>
          <w:color w:val="993300"/>
        </w:rPr>
      </w:pPr>
      <w:r>
        <w:t xml:space="preserve">The email of Susan Wojitas of Women’s Caucus is full </w:t>
      </w:r>
      <w:r w:rsidRPr="001162CE">
        <w:rPr>
          <w:color w:val="FF0000"/>
        </w:rPr>
        <w:t>and Kelley will call</w:t>
      </w:r>
    </w:p>
    <w:p w:rsidR="008A1A31" w:rsidRDefault="008A1A31" w:rsidP="00570477">
      <w:pPr>
        <w:pStyle w:val="ListParagraph"/>
        <w:numPr>
          <w:ilvl w:val="1"/>
          <w:numId w:val="1"/>
        </w:numPr>
      </w:pPr>
      <w:r>
        <w:t>Pat</w:t>
      </w:r>
    </w:p>
    <w:p w:rsidR="008A1A31" w:rsidRDefault="008A1A31" w:rsidP="000F2142">
      <w:pPr>
        <w:pStyle w:val="ListParagraph"/>
        <w:numPr>
          <w:ilvl w:val="2"/>
          <w:numId w:val="1"/>
        </w:numPr>
      </w:pPr>
      <w:r>
        <w:t>Met with Donnelly’s office</w:t>
      </w:r>
    </w:p>
    <w:p w:rsidR="008A1A31" w:rsidRPr="001162CE" w:rsidRDefault="008A1A31" w:rsidP="000F2142">
      <w:pPr>
        <w:pStyle w:val="ListParagraph"/>
        <w:numPr>
          <w:ilvl w:val="2"/>
          <w:numId w:val="1"/>
        </w:numPr>
        <w:rPr>
          <w:color w:val="FF0000"/>
        </w:rPr>
      </w:pPr>
      <w:r w:rsidRPr="001162CE">
        <w:rPr>
          <w:color w:val="FF0000"/>
        </w:rPr>
        <w:t xml:space="preserve">Trying to set up Black and Latino Caucus meeting </w:t>
      </w:r>
    </w:p>
    <w:p w:rsidR="008A1A31" w:rsidRDefault="008A1A31" w:rsidP="000F2142">
      <w:pPr>
        <w:pStyle w:val="ListParagraph"/>
        <w:numPr>
          <w:ilvl w:val="2"/>
          <w:numId w:val="1"/>
        </w:numPr>
      </w:pPr>
      <w:r>
        <w:t>Endorsement request sent to WILPF</w:t>
      </w:r>
    </w:p>
    <w:p w:rsidR="008A1A31" w:rsidRDefault="008A1A31" w:rsidP="000F2142">
      <w:pPr>
        <w:pStyle w:val="ListParagraph"/>
        <w:numPr>
          <w:ilvl w:val="2"/>
          <w:numId w:val="1"/>
        </w:numPr>
      </w:pPr>
      <w:r>
        <w:t>Emailed full CAN list to identify Haverhill residents – no response</w:t>
      </w:r>
    </w:p>
    <w:p w:rsidR="008A1A31" w:rsidRDefault="008A1A31" w:rsidP="000F2142">
      <w:pPr>
        <w:pStyle w:val="ListParagraph"/>
        <w:numPr>
          <w:ilvl w:val="1"/>
          <w:numId w:val="1"/>
        </w:numPr>
      </w:pPr>
      <w:r>
        <w:t>Anna</w:t>
      </w:r>
    </w:p>
    <w:p w:rsidR="008A1A31" w:rsidRPr="001162CE" w:rsidRDefault="008A1A31" w:rsidP="000F2142">
      <w:pPr>
        <w:pStyle w:val="ListParagraph"/>
        <w:numPr>
          <w:ilvl w:val="2"/>
          <w:numId w:val="1"/>
        </w:numPr>
        <w:rPr>
          <w:color w:val="FF0000"/>
        </w:rPr>
      </w:pPr>
      <w:r w:rsidRPr="001162CE">
        <w:rPr>
          <w:color w:val="FF0000"/>
        </w:rPr>
        <w:t>W</w:t>
      </w:r>
      <w:r>
        <w:rPr>
          <w:color w:val="FF0000"/>
        </w:rPr>
        <w:t>ill work</w:t>
      </w:r>
      <w:r w:rsidRPr="001162CE">
        <w:rPr>
          <w:color w:val="FF0000"/>
        </w:rPr>
        <w:t xml:space="preserve"> on a new chart of legislators</w:t>
      </w:r>
    </w:p>
    <w:p w:rsidR="008A1A31" w:rsidRPr="001162CE" w:rsidRDefault="008A1A31" w:rsidP="000F2142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Letters of support to go to  </w:t>
      </w:r>
      <w:r w:rsidRPr="001162CE">
        <w:rPr>
          <w:color w:val="FF0000"/>
        </w:rPr>
        <w:t>Colleen for Website</w:t>
      </w:r>
    </w:p>
    <w:p w:rsidR="008A1A31" w:rsidRPr="001162CE" w:rsidRDefault="008A1A31" w:rsidP="001162CE">
      <w:pPr>
        <w:pStyle w:val="ListParagraph"/>
        <w:numPr>
          <w:ilvl w:val="1"/>
          <w:numId w:val="1"/>
        </w:numPr>
        <w:rPr>
          <w:color w:val="FF0000"/>
        </w:rPr>
      </w:pPr>
      <w:r w:rsidRPr="001162CE">
        <w:rPr>
          <w:color w:val="FF0000"/>
        </w:rPr>
        <w:t>Kelley will send what she has</w:t>
      </w:r>
    </w:p>
    <w:p w:rsidR="008A1A31" w:rsidRDefault="008A1A31" w:rsidP="000F2142">
      <w:pPr>
        <w:pStyle w:val="ListParagraph"/>
        <w:numPr>
          <w:ilvl w:val="0"/>
          <w:numId w:val="1"/>
        </w:numPr>
      </w:pPr>
      <w:r>
        <w:t>Senator Brown</w:t>
      </w:r>
    </w:p>
    <w:p w:rsidR="008A1A31" w:rsidRDefault="008A1A31" w:rsidP="000F2142">
      <w:pPr>
        <w:pStyle w:val="ListParagraph"/>
        <w:numPr>
          <w:ilvl w:val="2"/>
          <w:numId w:val="1"/>
        </w:numPr>
      </w:pPr>
      <w:r>
        <w:t>Jana  from Global Witness was to meet Senator Brown’s staff but no word from her</w:t>
      </w:r>
    </w:p>
    <w:p w:rsidR="008A1A31" w:rsidRPr="003818F5" w:rsidRDefault="008A1A31" w:rsidP="000F2142">
      <w:pPr>
        <w:pStyle w:val="ListParagraph"/>
        <w:numPr>
          <w:ilvl w:val="3"/>
          <w:numId w:val="1"/>
        </w:numPr>
        <w:rPr>
          <w:color w:val="FF0000"/>
        </w:rPr>
      </w:pPr>
      <w:r w:rsidRPr="003818F5">
        <w:rPr>
          <w:color w:val="FF0000"/>
        </w:rPr>
        <w:t>Pat and Samba to call Jack Richard, Kelley to call Jerry McDermott</w:t>
      </w:r>
    </w:p>
    <w:p w:rsidR="008A1A31" w:rsidRDefault="008A1A31" w:rsidP="000318B7">
      <w:pPr>
        <w:pStyle w:val="ListParagraph"/>
        <w:numPr>
          <w:ilvl w:val="0"/>
          <w:numId w:val="1"/>
        </w:numPr>
      </w:pPr>
      <w:r>
        <w:t>Globe Op Ed</w:t>
      </w:r>
    </w:p>
    <w:p w:rsidR="008A1A31" w:rsidRDefault="008A1A31" w:rsidP="000318B7">
      <w:pPr>
        <w:pStyle w:val="ListParagraph"/>
        <w:numPr>
          <w:ilvl w:val="1"/>
          <w:numId w:val="1"/>
        </w:numPr>
      </w:pPr>
      <w:r>
        <w:t>Other media</w:t>
      </w:r>
    </w:p>
    <w:p w:rsidR="008A1A31" w:rsidRPr="001162CE" w:rsidRDefault="008A1A31" w:rsidP="001162CE">
      <w:pPr>
        <w:pStyle w:val="ListParagraph"/>
        <w:numPr>
          <w:ilvl w:val="2"/>
          <w:numId w:val="1"/>
        </w:numPr>
        <w:rPr>
          <w:color w:val="FF0000"/>
        </w:rPr>
      </w:pPr>
      <w:r w:rsidRPr="001162CE">
        <w:rPr>
          <w:color w:val="FF0000"/>
        </w:rPr>
        <w:t>Can we get a journalism or public relations intern</w:t>
      </w:r>
      <w:r>
        <w:rPr>
          <w:color w:val="FF0000"/>
        </w:rPr>
        <w:t xml:space="preserve">? </w:t>
      </w:r>
    </w:p>
    <w:p w:rsidR="008A1A31" w:rsidRDefault="008A1A31" w:rsidP="000318B7">
      <w:pPr>
        <w:pStyle w:val="ListParagraph"/>
        <w:numPr>
          <w:ilvl w:val="0"/>
          <w:numId w:val="1"/>
        </w:numPr>
      </w:pPr>
      <w:r>
        <w:t>Next step on H3982</w:t>
      </w:r>
    </w:p>
    <w:p w:rsidR="008A1A31" w:rsidRDefault="008A1A31" w:rsidP="000318B7">
      <w:pPr>
        <w:pStyle w:val="ListParagraph"/>
        <w:numPr>
          <w:ilvl w:val="1"/>
          <w:numId w:val="1"/>
        </w:numPr>
      </w:pPr>
      <w:r>
        <w:t>The clerk’s office could be pushed – session ends July 31</w:t>
      </w:r>
    </w:p>
    <w:p w:rsidR="008A1A31" w:rsidRDefault="008A1A31" w:rsidP="000318B7">
      <w:pPr>
        <w:pStyle w:val="ListParagraph"/>
        <w:numPr>
          <w:ilvl w:val="2"/>
          <w:numId w:val="1"/>
        </w:numPr>
      </w:pPr>
      <w:r>
        <w:t>Pat has called Krista but not gotten response</w:t>
      </w:r>
    </w:p>
    <w:p w:rsidR="008A1A31" w:rsidRPr="003818F5" w:rsidRDefault="008A1A31" w:rsidP="000318B7">
      <w:pPr>
        <w:pStyle w:val="ListParagraph"/>
        <w:numPr>
          <w:ilvl w:val="2"/>
          <w:numId w:val="1"/>
        </w:numPr>
        <w:rPr>
          <w:color w:val="FF0000"/>
        </w:rPr>
      </w:pPr>
      <w:r w:rsidRPr="003818F5">
        <w:rPr>
          <w:color w:val="FF0000"/>
        </w:rPr>
        <w:t>Kelley will call Marty to see if he will push</w:t>
      </w:r>
      <w:r>
        <w:rPr>
          <w:color w:val="FF0000"/>
        </w:rPr>
        <w:t xml:space="preserve"> </w:t>
      </w:r>
      <w:r>
        <w:t>(I received an e-mail from him this morning and responded. KR)</w:t>
      </w:r>
    </w:p>
    <w:p w:rsidR="008A1A31" w:rsidRDefault="008A1A31" w:rsidP="000318B7">
      <w:pPr>
        <w:pStyle w:val="ListParagraph"/>
        <w:numPr>
          <w:ilvl w:val="2"/>
          <w:numId w:val="1"/>
        </w:numPr>
      </w:pPr>
      <w:r>
        <w:t>Others to call on if he won’t Denise Provost, Kay Kahn, Liz Malia, Linda Dorcena-Forry</w:t>
      </w:r>
    </w:p>
    <w:p w:rsidR="008A1A31" w:rsidRDefault="008A1A31" w:rsidP="003818F5">
      <w:pPr>
        <w:pStyle w:val="ListParagraph"/>
        <w:numPr>
          <w:ilvl w:val="1"/>
          <w:numId w:val="1"/>
        </w:numPr>
      </w:pPr>
      <w:r>
        <w:t>Need to find constituent of Chair Dempsey</w:t>
      </w:r>
      <w:r w:rsidRPr="003818F5">
        <w:t xml:space="preserve"> </w:t>
      </w:r>
      <w:r>
        <w:t>Haverhill-</w:t>
      </w:r>
    </w:p>
    <w:p w:rsidR="008A1A31" w:rsidRDefault="008A1A31" w:rsidP="003818F5">
      <w:pPr>
        <w:pStyle w:val="ListParagraph"/>
        <w:numPr>
          <w:ilvl w:val="2"/>
          <w:numId w:val="1"/>
        </w:numPr>
      </w:pPr>
      <w:r>
        <w:rPr>
          <w:color w:val="FF0000"/>
        </w:rPr>
        <w:t>Samba will look through petitions and contact Unitarian Universalist Church in Haverhill</w:t>
      </w:r>
    </w:p>
    <w:p w:rsidR="008A1A31" w:rsidRDefault="008A1A31" w:rsidP="00746883">
      <w:pPr>
        <w:pStyle w:val="ListParagraph"/>
        <w:numPr>
          <w:ilvl w:val="1"/>
          <w:numId w:val="1"/>
        </w:numPr>
      </w:pPr>
      <w:r>
        <w:t>Try to meet with co-sponsors</w:t>
      </w:r>
    </w:p>
    <w:p w:rsidR="008A1A31" w:rsidRDefault="008A1A31" w:rsidP="00746883">
      <w:pPr>
        <w:pStyle w:val="ListParagraph"/>
        <w:numPr>
          <w:ilvl w:val="2"/>
          <w:numId w:val="1"/>
        </w:numPr>
      </w:pPr>
      <w:r>
        <w:rPr>
          <w:color w:val="FF0000"/>
        </w:rPr>
        <w:t>Kelley will try to schedule a meeting David Sullivan or aide, Ina Spaho</w:t>
      </w:r>
    </w:p>
    <w:p w:rsidR="008A1A31" w:rsidRDefault="008A1A31" w:rsidP="00746883">
      <w:pPr>
        <w:pStyle w:val="ListParagraph"/>
        <w:numPr>
          <w:ilvl w:val="1"/>
          <w:numId w:val="1"/>
        </w:numPr>
      </w:pPr>
      <w:r>
        <w:t>Getting constituents to contact legislators and bringing letters</w:t>
      </w:r>
    </w:p>
    <w:p w:rsidR="008A1A31" w:rsidRDefault="008A1A31" w:rsidP="00746883">
      <w:pPr>
        <w:pStyle w:val="ListParagraph"/>
        <w:numPr>
          <w:ilvl w:val="2"/>
          <w:numId w:val="1"/>
        </w:numPr>
      </w:pPr>
      <w:r>
        <w:t>Wait until after it goes to Ways and Means – have letters for five members</w:t>
      </w:r>
    </w:p>
    <w:p w:rsidR="008A1A31" w:rsidRDefault="008A1A31" w:rsidP="00D63C33">
      <w:pPr>
        <w:pStyle w:val="ListParagraph"/>
        <w:numPr>
          <w:ilvl w:val="1"/>
          <w:numId w:val="1"/>
        </w:numPr>
      </w:pPr>
      <w:r>
        <w:t>Petitions</w:t>
      </w:r>
    </w:p>
    <w:p w:rsidR="008A1A31" w:rsidRDefault="008A1A31" w:rsidP="00D63C33">
      <w:pPr>
        <w:pStyle w:val="ListParagraph"/>
        <w:numPr>
          <w:ilvl w:val="2"/>
          <w:numId w:val="1"/>
        </w:numPr>
      </w:pPr>
      <w:r>
        <w:t>Focus on meeting with Legislators</w:t>
      </w:r>
    </w:p>
    <w:p w:rsidR="008A1A31" w:rsidRDefault="008A1A31" w:rsidP="00D63C33">
      <w:pPr>
        <w:pStyle w:val="ListParagraph"/>
        <w:numPr>
          <w:ilvl w:val="1"/>
          <w:numId w:val="1"/>
        </w:numPr>
      </w:pPr>
      <w:r>
        <w:t>Contacting other groups</w:t>
      </w:r>
    </w:p>
    <w:p w:rsidR="008A1A31" w:rsidRDefault="008A1A31" w:rsidP="00D63C33">
      <w:pPr>
        <w:pStyle w:val="ListParagraph"/>
        <w:numPr>
          <w:ilvl w:val="2"/>
          <w:numId w:val="1"/>
        </w:numPr>
      </w:pPr>
      <w:r>
        <w:t>Wait until gets to W&amp;M to push more broadly</w:t>
      </w:r>
    </w:p>
    <w:p w:rsidR="008A1A31" w:rsidRDefault="008A1A31" w:rsidP="00D63C33">
      <w:pPr>
        <w:pStyle w:val="ListParagraph"/>
        <w:numPr>
          <w:ilvl w:val="2"/>
          <w:numId w:val="1"/>
        </w:numPr>
      </w:pPr>
      <w:r>
        <w:t>Germain will talk to some groups in the DRC</w:t>
      </w:r>
    </w:p>
    <w:p w:rsidR="008A1A31" w:rsidRDefault="008A1A31" w:rsidP="00D63C33">
      <w:pPr>
        <w:pStyle w:val="ListParagraph"/>
        <w:numPr>
          <w:ilvl w:val="0"/>
          <w:numId w:val="1"/>
        </w:numPr>
      </w:pPr>
      <w:r>
        <w:t>Suzanne and Pat going to St. Mary’s Church in Lynn to meet with its large Congolese congregation.</w:t>
      </w:r>
    </w:p>
    <w:p w:rsidR="008A1A31" w:rsidRDefault="008A1A31" w:rsidP="00D63C33">
      <w:pPr>
        <w:pStyle w:val="ListParagraph"/>
        <w:numPr>
          <w:ilvl w:val="0"/>
          <w:numId w:val="1"/>
        </w:numPr>
      </w:pPr>
      <w:r>
        <w:t>Yahoo Contacts</w:t>
      </w:r>
    </w:p>
    <w:p w:rsidR="008A1A31" w:rsidRDefault="008A1A31" w:rsidP="004660D8">
      <w:pPr>
        <w:pStyle w:val="ListParagraph"/>
        <w:numPr>
          <w:ilvl w:val="1"/>
          <w:numId w:val="1"/>
        </w:numPr>
      </w:pPr>
      <w:r>
        <w:t>Summer interns</w:t>
      </w:r>
    </w:p>
    <w:p w:rsidR="008A1A31" w:rsidRPr="00DD1BBF" w:rsidRDefault="008A1A31" w:rsidP="00DD1BBF">
      <w:pPr>
        <w:pStyle w:val="ListParagraph"/>
        <w:numPr>
          <w:ilvl w:val="2"/>
          <w:numId w:val="1"/>
        </w:numPr>
      </w:pPr>
      <w:r>
        <w:rPr>
          <w:color w:val="FF0000"/>
        </w:rPr>
        <w:t>Kelley to try again, Pat will check out options for Northeastern journalism coop</w:t>
      </w:r>
    </w:p>
    <w:p w:rsidR="008A1A31" w:rsidRPr="00866483" w:rsidRDefault="008A1A31" w:rsidP="00866483">
      <w:pPr>
        <w:pStyle w:val="ListParagraph"/>
        <w:ind w:left="0"/>
      </w:pPr>
      <w:r>
        <w:t xml:space="preserve">        </w:t>
      </w:r>
      <w:r w:rsidRPr="00866483">
        <w:t xml:space="preserve">11. </w:t>
      </w:r>
      <w:r>
        <w:t>Next meeting – June 24 at 3:00 at Pat’s house</w:t>
      </w:r>
    </w:p>
    <w:p w:rsidR="008A1A31" w:rsidRDefault="008A1A31" w:rsidP="000C10E4">
      <w:pPr>
        <w:pStyle w:val="ListParagraph"/>
        <w:rPr>
          <w:color w:val="FF0000"/>
        </w:rPr>
      </w:pPr>
    </w:p>
    <w:p w:rsidR="008A1A31" w:rsidRDefault="008A1A31" w:rsidP="000C10E4">
      <w:pPr>
        <w:pStyle w:val="ListParagraph"/>
        <w:rPr>
          <w:b/>
          <w:u w:val="single"/>
        </w:rPr>
      </w:pPr>
      <w:r w:rsidRPr="00AE45A9">
        <w:rPr>
          <w:b/>
          <w:u w:val="single"/>
        </w:rPr>
        <w:t>Action Items</w:t>
      </w:r>
    </w:p>
    <w:p w:rsidR="008A1A31" w:rsidRPr="00AE45A9" w:rsidRDefault="008A1A31" w:rsidP="000C10E4">
      <w:pPr>
        <w:pStyle w:val="ListParagraph"/>
        <w:rPr>
          <w:b/>
          <w:u w:val="single"/>
        </w:rPr>
      </w:pPr>
    </w:p>
    <w:p w:rsidR="008A1A31" w:rsidRPr="00AE45A9" w:rsidRDefault="008A1A31" w:rsidP="00997CA5">
      <w:pPr>
        <w:pStyle w:val="ListParagraph"/>
      </w:pPr>
      <w:r w:rsidRPr="00AE45A9">
        <w:t>Kelley:</w:t>
      </w:r>
    </w:p>
    <w:p w:rsidR="008A1A31" w:rsidRPr="00AE45A9" w:rsidRDefault="008A1A31" w:rsidP="00997CA5">
      <w:pPr>
        <w:pStyle w:val="ListParagraph"/>
      </w:pPr>
      <w:r>
        <w:t>- Will try to schedule</w:t>
      </w:r>
      <w:r w:rsidRPr="00AE45A9">
        <w:t xml:space="preserve"> meeting </w:t>
      </w:r>
      <w:r>
        <w:t xml:space="preserve">with </w:t>
      </w:r>
      <w:r w:rsidRPr="00AE45A9">
        <w:t>Rep.David Sullivan or aide (m</w:t>
      </w:r>
      <w:r>
        <w:t>ember of Ways and Means)</w:t>
      </w:r>
    </w:p>
    <w:p w:rsidR="008A1A31" w:rsidRPr="00AE45A9" w:rsidRDefault="008A1A31" w:rsidP="000C10E4">
      <w:pPr>
        <w:pStyle w:val="ListParagraph"/>
      </w:pPr>
      <w:r>
        <w:t>- W</w:t>
      </w:r>
      <w:r w:rsidRPr="00AE45A9">
        <w:t>ill call Marty to see if he will push to get H3982 out of Clerk’s office</w:t>
      </w:r>
    </w:p>
    <w:p w:rsidR="008A1A31" w:rsidRPr="00AE45A9" w:rsidRDefault="008A1A31" w:rsidP="000C10E4">
      <w:pPr>
        <w:pStyle w:val="ListParagraph"/>
      </w:pPr>
      <w:r>
        <w:t>- W</w:t>
      </w:r>
      <w:r w:rsidRPr="00AE45A9">
        <w:t xml:space="preserve">ill call Executive Director of Women’s Legislative Caucus to discuss a presentation or film </w:t>
      </w:r>
    </w:p>
    <w:p w:rsidR="008A1A31" w:rsidRPr="00AE45A9" w:rsidRDefault="008A1A31" w:rsidP="000C10E4">
      <w:pPr>
        <w:pStyle w:val="ListParagraph"/>
      </w:pPr>
      <w:r w:rsidRPr="00AE45A9">
        <w:t xml:space="preserve">- </w:t>
      </w:r>
      <w:r>
        <w:t xml:space="preserve">Will </w:t>
      </w:r>
      <w:r w:rsidRPr="00AE45A9">
        <w:t>try again to contact young woman who was interested in summer internship</w:t>
      </w:r>
    </w:p>
    <w:p w:rsidR="008A1A31" w:rsidRPr="00AE45A9" w:rsidRDefault="008A1A31" w:rsidP="000C10E4">
      <w:pPr>
        <w:pStyle w:val="ListParagraph"/>
      </w:pPr>
      <w:r w:rsidRPr="00AE45A9">
        <w:t xml:space="preserve">- </w:t>
      </w:r>
      <w:r>
        <w:t>Will</w:t>
      </w:r>
      <w:r w:rsidRPr="00AE45A9">
        <w:t xml:space="preserve"> call Jerry McDermott in Sen. Brown’s office</w:t>
      </w:r>
    </w:p>
    <w:p w:rsidR="008A1A31" w:rsidRPr="00AE45A9" w:rsidRDefault="008A1A31" w:rsidP="000C10E4">
      <w:pPr>
        <w:pStyle w:val="ListParagraph"/>
      </w:pPr>
      <w:r w:rsidRPr="00AE45A9">
        <w:t xml:space="preserve">- </w:t>
      </w:r>
      <w:r>
        <w:t>Will s</w:t>
      </w:r>
      <w:r w:rsidRPr="00AE45A9">
        <w:t>end letters of support to Coleen for website</w:t>
      </w:r>
    </w:p>
    <w:p w:rsidR="008A1A31" w:rsidRPr="00AE45A9" w:rsidRDefault="008A1A31" w:rsidP="000C10E4">
      <w:pPr>
        <w:pStyle w:val="ListParagraph"/>
      </w:pPr>
    </w:p>
    <w:p w:rsidR="008A1A31" w:rsidRPr="00AE45A9" w:rsidRDefault="008A1A31" w:rsidP="000C10E4">
      <w:pPr>
        <w:pStyle w:val="ListParagraph"/>
      </w:pPr>
      <w:r w:rsidRPr="00AE45A9">
        <w:t>Pat:</w:t>
      </w:r>
    </w:p>
    <w:p w:rsidR="008A1A31" w:rsidRPr="00AE45A9" w:rsidRDefault="008A1A31" w:rsidP="000C10E4">
      <w:pPr>
        <w:pStyle w:val="ListParagraph"/>
      </w:pPr>
      <w:r>
        <w:t xml:space="preserve">- Will </w:t>
      </w:r>
      <w:r w:rsidRPr="00AE45A9">
        <w:t>check out options for Northeastern journalism coop</w:t>
      </w:r>
    </w:p>
    <w:p w:rsidR="008A1A31" w:rsidRPr="00AE45A9" w:rsidRDefault="008A1A31" w:rsidP="000C10E4">
      <w:pPr>
        <w:pStyle w:val="ListParagraph"/>
      </w:pPr>
      <w:r>
        <w:t>- Will call</w:t>
      </w:r>
      <w:r w:rsidRPr="00AE45A9">
        <w:t xml:space="preserve"> Jack Richard in Sen. Brown’s office</w:t>
      </w:r>
    </w:p>
    <w:p w:rsidR="008A1A31" w:rsidRPr="00AE45A9" w:rsidRDefault="008A1A31" w:rsidP="006A0639">
      <w:pPr>
        <w:pStyle w:val="ListParagraph"/>
      </w:pPr>
      <w:r>
        <w:t>- Will try</w:t>
      </w:r>
      <w:r w:rsidRPr="00AE45A9">
        <w:t xml:space="preserve"> to set up Black and Latino Caucus meeting </w:t>
      </w:r>
    </w:p>
    <w:p w:rsidR="008A1A31" w:rsidRDefault="008A1A31" w:rsidP="000C10E4">
      <w:pPr>
        <w:pStyle w:val="ListParagraph"/>
      </w:pPr>
      <w:r>
        <w:t>- Will schedule</w:t>
      </w:r>
      <w:r w:rsidRPr="00AE45A9">
        <w:t xml:space="preserve"> meeting with Governor’s Chief of Staff</w:t>
      </w:r>
    </w:p>
    <w:p w:rsidR="008A1A31" w:rsidRDefault="008A1A31" w:rsidP="000C10E4">
      <w:pPr>
        <w:pStyle w:val="ListParagraph"/>
      </w:pPr>
      <w:r>
        <w:t>- Will call Haverhill YWCA to ask for letters from constituents</w:t>
      </w:r>
    </w:p>
    <w:p w:rsidR="008A1A31" w:rsidRDefault="008A1A31" w:rsidP="000C10E4">
      <w:pPr>
        <w:pStyle w:val="ListParagraph"/>
      </w:pPr>
      <w:r>
        <w:t>- Will send hearing pictures to Coleen for website</w:t>
      </w:r>
    </w:p>
    <w:p w:rsidR="008A1A31" w:rsidRPr="00AE45A9" w:rsidRDefault="008A1A31" w:rsidP="000C10E4">
      <w:pPr>
        <w:pStyle w:val="ListParagraph"/>
      </w:pPr>
      <w:r>
        <w:t>- Will email full CAN list again once bill gets to Ways and Means</w:t>
      </w:r>
    </w:p>
    <w:p w:rsidR="008A1A31" w:rsidRPr="00AE45A9" w:rsidRDefault="008A1A31" w:rsidP="000C10E4">
      <w:pPr>
        <w:pStyle w:val="ListParagraph"/>
      </w:pPr>
    </w:p>
    <w:p w:rsidR="008A1A31" w:rsidRPr="00AE45A9" w:rsidRDefault="008A1A31" w:rsidP="000C10E4">
      <w:pPr>
        <w:pStyle w:val="ListParagraph"/>
      </w:pPr>
      <w:r w:rsidRPr="00AE45A9">
        <w:t>Samba:</w:t>
      </w:r>
    </w:p>
    <w:p w:rsidR="008A1A31" w:rsidRDefault="008A1A31" w:rsidP="00456B2E">
      <w:pPr>
        <w:pStyle w:val="ListParagraph"/>
      </w:pPr>
      <w:r w:rsidRPr="00AE45A9">
        <w:t xml:space="preserve">- </w:t>
      </w:r>
      <w:r>
        <w:t>W</w:t>
      </w:r>
      <w:r w:rsidRPr="00AE45A9">
        <w:t>ill lo</w:t>
      </w:r>
      <w:r>
        <w:t xml:space="preserve">ok through petitions </w:t>
      </w:r>
      <w:r w:rsidRPr="00AE45A9">
        <w:t>to identify Chairperson Dempsey constituents</w:t>
      </w:r>
      <w:r>
        <w:t xml:space="preserve"> in Haverhill</w:t>
      </w:r>
    </w:p>
    <w:p w:rsidR="008A1A31" w:rsidRPr="00AE45A9" w:rsidRDefault="008A1A31" w:rsidP="00456B2E">
      <w:pPr>
        <w:pStyle w:val="ListParagraph"/>
      </w:pPr>
      <w:r>
        <w:t>- Will contact</w:t>
      </w:r>
      <w:r w:rsidRPr="00AA6733">
        <w:t xml:space="preserve"> </w:t>
      </w:r>
      <w:r w:rsidRPr="00AE45A9">
        <w:t>Unitarian Universalist Church in Haverhill</w:t>
      </w:r>
    </w:p>
    <w:p w:rsidR="008A1A31" w:rsidRPr="00AE45A9" w:rsidRDefault="008A1A31" w:rsidP="007E2865">
      <w:pPr>
        <w:pStyle w:val="ListParagraph"/>
      </w:pPr>
      <w:r w:rsidRPr="00AE45A9">
        <w:t xml:space="preserve">- </w:t>
      </w:r>
      <w:r>
        <w:t xml:space="preserve">Will </w:t>
      </w:r>
      <w:r w:rsidRPr="00AE45A9">
        <w:t>call Jack Richard in Sen. Brown’s office</w:t>
      </w:r>
    </w:p>
    <w:p w:rsidR="008A1A31" w:rsidRPr="00AE45A9" w:rsidRDefault="008A1A31" w:rsidP="000C10E4">
      <w:pPr>
        <w:pStyle w:val="ListParagraph"/>
      </w:pPr>
    </w:p>
    <w:p w:rsidR="008A1A31" w:rsidRPr="00AE45A9" w:rsidRDefault="008A1A31" w:rsidP="000C10E4">
      <w:pPr>
        <w:pStyle w:val="ListParagraph"/>
      </w:pPr>
    </w:p>
    <w:p w:rsidR="008A1A31" w:rsidRDefault="008A1A31" w:rsidP="000C10E4">
      <w:pPr>
        <w:pStyle w:val="ListParagraph"/>
      </w:pPr>
    </w:p>
    <w:p w:rsidR="008A1A31" w:rsidRPr="00AE45A9" w:rsidRDefault="008A1A31" w:rsidP="000C10E4">
      <w:pPr>
        <w:pStyle w:val="ListParagraph"/>
      </w:pPr>
      <w:r w:rsidRPr="00AE45A9">
        <w:t>Germain:</w:t>
      </w:r>
    </w:p>
    <w:p w:rsidR="008A1A31" w:rsidRPr="00AE45A9" w:rsidRDefault="008A1A31" w:rsidP="000C10E4">
      <w:pPr>
        <w:pStyle w:val="ListParagraph"/>
      </w:pPr>
      <w:r w:rsidRPr="00AE45A9">
        <w:t xml:space="preserve">- </w:t>
      </w:r>
      <w:r>
        <w:t>Will c</w:t>
      </w:r>
      <w:r w:rsidRPr="00AE45A9">
        <w:t xml:space="preserve">ontact groups </w:t>
      </w:r>
      <w:r>
        <w:t xml:space="preserve">in </w:t>
      </w:r>
      <w:r w:rsidRPr="00AE45A9">
        <w:t>DRC to ask them to sign on as supporters of H3982</w:t>
      </w:r>
    </w:p>
    <w:p w:rsidR="008A1A31" w:rsidRPr="00AE45A9" w:rsidRDefault="008A1A31" w:rsidP="000C10E4">
      <w:pPr>
        <w:pStyle w:val="ListParagraph"/>
      </w:pPr>
    </w:p>
    <w:p w:rsidR="008A1A31" w:rsidRPr="00AE45A9" w:rsidRDefault="008A1A31" w:rsidP="000C10E4">
      <w:pPr>
        <w:pStyle w:val="ListParagraph"/>
      </w:pPr>
      <w:r w:rsidRPr="00AE45A9">
        <w:t>Anna:</w:t>
      </w:r>
    </w:p>
    <w:p w:rsidR="008A1A31" w:rsidRPr="00AE45A9" w:rsidRDefault="008A1A31" w:rsidP="00730148">
      <w:pPr>
        <w:pStyle w:val="ListParagraph"/>
        <w:ind w:left="0"/>
      </w:pPr>
      <w:r w:rsidRPr="00AE45A9">
        <w:t xml:space="preserve">               - </w:t>
      </w:r>
      <w:r>
        <w:t>Will revise Google document for</w:t>
      </w:r>
      <w:r w:rsidRPr="00AE45A9">
        <w:t xml:space="preserve"> legislators</w:t>
      </w:r>
    </w:p>
    <w:p w:rsidR="008A1A31" w:rsidRDefault="008A1A31" w:rsidP="000C10E4">
      <w:pPr>
        <w:pStyle w:val="ListParagraph"/>
      </w:pPr>
    </w:p>
    <w:sectPr w:rsidR="008A1A31" w:rsidSect="006868D9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31" w:rsidRDefault="008A1A31" w:rsidP="00DC0F67">
      <w:pPr>
        <w:spacing w:after="0" w:line="240" w:lineRule="auto"/>
      </w:pPr>
      <w:r>
        <w:separator/>
      </w:r>
    </w:p>
  </w:endnote>
  <w:endnote w:type="continuationSeparator" w:id="0">
    <w:p w:rsidR="008A1A31" w:rsidRDefault="008A1A31" w:rsidP="00DC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31" w:rsidRDefault="008A1A31" w:rsidP="00DC0F67">
      <w:pPr>
        <w:spacing w:after="0" w:line="240" w:lineRule="auto"/>
      </w:pPr>
      <w:r>
        <w:separator/>
      </w:r>
    </w:p>
  </w:footnote>
  <w:footnote w:type="continuationSeparator" w:id="0">
    <w:p w:rsidR="008A1A31" w:rsidRDefault="008A1A31" w:rsidP="00DC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31" w:rsidRDefault="008A1A31" w:rsidP="00186858">
    <w:pPr>
      <w:pStyle w:val="Header"/>
      <w:jc w:val="center"/>
    </w:pPr>
    <w:r>
      <w:t>Congo Action Now</w:t>
    </w:r>
  </w:p>
  <w:p w:rsidR="008A1A31" w:rsidRDefault="008A1A31" w:rsidP="00186858">
    <w:pPr>
      <w:pStyle w:val="Header"/>
      <w:jc w:val="center"/>
    </w:pPr>
    <w:r>
      <w:t>Minutes</w:t>
    </w:r>
  </w:p>
  <w:p w:rsidR="008A1A31" w:rsidRDefault="008A1A31" w:rsidP="00186858">
    <w:pPr>
      <w:pStyle w:val="Header"/>
      <w:jc w:val="center"/>
    </w:pPr>
    <w:r>
      <w:t>May 20, 2012</w:t>
    </w:r>
  </w:p>
  <w:p w:rsidR="008A1A31" w:rsidRDefault="008A1A3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7376"/>
    <w:multiLevelType w:val="hybridMultilevel"/>
    <w:tmpl w:val="7C82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477"/>
    <w:rsid w:val="000218E9"/>
    <w:rsid w:val="000318B7"/>
    <w:rsid w:val="0004097B"/>
    <w:rsid w:val="00057A57"/>
    <w:rsid w:val="000C10E4"/>
    <w:rsid w:val="000F2142"/>
    <w:rsid w:val="00112933"/>
    <w:rsid w:val="001162CE"/>
    <w:rsid w:val="00186858"/>
    <w:rsid w:val="001F20B2"/>
    <w:rsid w:val="002861A8"/>
    <w:rsid w:val="002E0E3E"/>
    <w:rsid w:val="00326699"/>
    <w:rsid w:val="003753AA"/>
    <w:rsid w:val="003818F5"/>
    <w:rsid w:val="0039462B"/>
    <w:rsid w:val="00456B2E"/>
    <w:rsid w:val="004660D8"/>
    <w:rsid w:val="004D2EC0"/>
    <w:rsid w:val="004F0DA5"/>
    <w:rsid w:val="0051542A"/>
    <w:rsid w:val="00570477"/>
    <w:rsid w:val="00590A82"/>
    <w:rsid w:val="006868D9"/>
    <w:rsid w:val="006A0639"/>
    <w:rsid w:val="006E3469"/>
    <w:rsid w:val="007177FA"/>
    <w:rsid w:val="00730148"/>
    <w:rsid w:val="00746883"/>
    <w:rsid w:val="00780442"/>
    <w:rsid w:val="007E2865"/>
    <w:rsid w:val="008575F7"/>
    <w:rsid w:val="00866483"/>
    <w:rsid w:val="008A1A31"/>
    <w:rsid w:val="00997CA5"/>
    <w:rsid w:val="00A40C69"/>
    <w:rsid w:val="00AA6733"/>
    <w:rsid w:val="00AE45A9"/>
    <w:rsid w:val="00AE71D7"/>
    <w:rsid w:val="00AF1338"/>
    <w:rsid w:val="00B86BAD"/>
    <w:rsid w:val="00C033C3"/>
    <w:rsid w:val="00C851F1"/>
    <w:rsid w:val="00D378C7"/>
    <w:rsid w:val="00D63C33"/>
    <w:rsid w:val="00DC0F67"/>
    <w:rsid w:val="00DD1BBF"/>
    <w:rsid w:val="00DE325D"/>
    <w:rsid w:val="00F95060"/>
  </w:rsids>
  <m:mathPr>
    <m:mathFont m:val="Avant Garde-Demi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D9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570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C0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0F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0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0F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C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2885</Characters>
  <Application>Microsoft Macintosh Word</Application>
  <DocSecurity>0</DocSecurity>
  <Lines>24</Lines>
  <Paragraphs>5</Paragraphs>
  <ScaleCrop>false</ScaleCrop>
  <Company>Hewlett-Packard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Jacquelyn Bishop</dc:creator>
  <cp:keywords/>
  <dc:description/>
  <cp:lastModifiedBy>Anna S</cp:lastModifiedBy>
  <cp:revision>2</cp:revision>
  <dcterms:created xsi:type="dcterms:W3CDTF">2012-09-01T01:30:00Z</dcterms:created>
  <dcterms:modified xsi:type="dcterms:W3CDTF">2012-09-01T01:30:00Z</dcterms:modified>
</cp:coreProperties>
</file>